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8E1C79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7C0E667" wp14:editId="2E53CBA5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D27EE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CÔNG NGHỆ &amp; DỊCH VỤ WEB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1</w:t>
                            </w:r>
                            <w:r w:rsidR="00D27EE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6CĐ-TW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1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D27EE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2016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TRẦN VIỆT KHÁNH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2018 - 2019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18pt;margin-top:-20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ykIgIAAFMEAAAOAAAAZHJzL2Uyb0RvYy54bWysVNuOGjEMfa/Uf4jyXobhtnTEsA9LqSqt&#10;WtTtfoAnyTCRcmuSZYa/rxMoC+1DpVV5CA52jo+PbVb3g1bkIHyQ1tS0HI0pEYZZLs2+ps8/th+W&#10;lIQIhoOyRtT0KAK9X79/t+pdJSa2s4oLTxDEhKp3Ne1idFVRBNYJDWFknTDobK3XEPHq9wX30CO6&#10;VsVkPF4UvfXcectECPjr5uSk64zftoLFb20bRCSqpsgt5tPns0lnsV5BtffgOsnONOANLDRIg0kv&#10;UBuIQF68/AtKS+ZtsG0cMasL27aSiVwDVlOO/6jmqQMnci0oTnAXmcL/g2VfDztPJK/pjBIDGlv0&#10;HUUDs1eCzJI8vQsVRj25nT/fApqp1qH1On1jFWSo6aRcTu/GKPLxIqwYImHoWkwns0VyMfTdzdHE&#10;C6IVryDOh/hZWE2SUVOPJLKgcHgM8RT6OyTlDFZJvpVK5YvfNw/KkwNgl7f5c0a/CVOG9DWdLsvM&#10;BHDaWgURSWmH9fNG5YQ3T8I1cmJ94X0TlphtIHQnBtmVCEClZcTxVlLXdHl5DVUngH8ynMSjQ8EN&#10;bgZN1IKmRAncIzTy8whS/TsOVVQGxUydOvUmWXFoBgRJZmP5EbscHNtKZPoIIe7A45yXmBZnHxP+&#10;fAGPJNQXg8P1sZxN5rgs+TKb56b6a09z7QHDOosrhUqezIeYFyw1LWXHyc2dPm9ZWo3re456/S9Y&#10;/wI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6lRsp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D27EEF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CÔNG NGHỆ &amp; DỊCH VỤ WEB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1</w:t>
                      </w:r>
                      <w:r w:rsidR="00D27EEF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6CĐ-TW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1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D27EEF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2016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TRẦN VIỆT KHÁNH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2018 - 2019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300E2" w:rsidRDefault="006300E2">
      <w:pPr>
        <w:tabs>
          <w:tab w:val="left" w:pos="3600"/>
        </w:tabs>
      </w:pPr>
    </w:p>
    <w:p w:rsidR="006300E2" w:rsidRDefault="006300E2"/>
    <w:p w:rsidR="006300E2" w:rsidRDefault="006300E2"/>
    <w:p w:rsidR="006300E2" w:rsidRDefault="008E1C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br w:type="page"/>
      </w: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01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>: Mở đầu</w:t>
            </w:r>
          </w:p>
          <w:p w:rsidR="006300E2" w:rsidRDefault="008E1C79" w:rsidP="00AF4E6C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AF4E6C">
              <w:t>14/01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AF4E6C">
              <w:rPr>
                <w:sz w:val="26"/>
                <w:szCs w:val="26"/>
              </w:rPr>
              <w:t>19/01/2019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083AD8" w:rsidRPr="00BC2575">
        <w:rPr>
          <w:b/>
          <w:bCs/>
          <w:szCs w:val="26"/>
          <w:lang w:eastAsia="vi-VN"/>
        </w:rPr>
        <w:t xml:space="preserve">TỔNG QUAN </w:t>
      </w:r>
      <w:r w:rsidR="008C39A8">
        <w:rPr>
          <w:b/>
          <w:bCs/>
          <w:szCs w:val="26"/>
          <w:lang w:eastAsia="vi-VN"/>
        </w:rPr>
        <w:t>VỀ CÔNG NGHỆ WEB SERVICE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3E69C7" w:rsidRPr="00C556F5">
        <w:rPr>
          <w:i/>
          <w:szCs w:val="28"/>
        </w:rPr>
        <w:t>Nắm bắt các công nghệ được Web Service hỗ trợ: XML, SOAP, WSDL, UDDI</w:t>
      </w:r>
      <w:r w:rsidR="003E69C7">
        <w:rPr>
          <w:i/>
          <w:szCs w:val="28"/>
        </w:rPr>
        <w:t>.</w:t>
      </w:r>
    </w:p>
    <w:p w:rsidR="0063056B" w:rsidRPr="006C01A5" w:rsidRDefault="00414669" w:rsidP="00414669">
      <w:pPr>
        <w:numPr>
          <w:ilvl w:val="0"/>
          <w:numId w:val="3"/>
        </w:numPr>
        <w:rPr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E86248">
        <w:rPr>
          <w:i/>
          <w:sz w:val="26"/>
          <w:szCs w:val="26"/>
        </w:rPr>
        <w:t>Vận dụng được các</w:t>
      </w:r>
      <w:r w:rsidR="006C01A5">
        <w:rPr>
          <w:i/>
          <w:sz w:val="26"/>
          <w:szCs w:val="26"/>
        </w:rPr>
        <w:t xml:space="preserve"> kiến thức về Web Service để xây dựng các dịch vụ Web.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67745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77451">
              <w:rPr>
                <w:iCs/>
                <w:szCs w:val="26"/>
                <w:lang w:val="de-DE"/>
              </w:rPr>
              <w:t>Web Service là gì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677451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677451">
              <w:rPr>
                <w:iCs/>
                <w:szCs w:val="26"/>
                <w:lang w:val="de-DE"/>
              </w:rPr>
              <w:t>các công nghệ ứng dụng Web Service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AB020D">
              <w:rPr>
                <w:szCs w:val="26"/>
                <w:lang w:val="nb-NO"/>
              </w:rPr>
              <w:t>cấu hình Web Service để chạy các ứng dụng</w:t>
            </w:r>
            <w:r w:rsidR="0078200A">
              <w:rPr>
                <w:szCs w:val="26"/>
                <w:lang w:val="nb-NO"/>
              </w:rPr>
              <w:t xml:space="preserve"> phần mềm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2F7B2C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2F7B2C">
              <w:rPr>
                <w:lang w:val="nb-NO"/>
              </w:rPr>
              <w:t>cấu hình Web Service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 xml:space="preserve">(Hướng dẫn học sinh rèn luyện để hình thành và </w:t>
            </w:r>
            <w:r w:rsidRPr="00621C0A">
              <w:rPr>
                <w:i/>
                <w:szCs w:val="26"/>
              </w:rPr>
              <w:lastRenderedPageBreak/>
              <w:t>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>Hướng dẫn chi tiết</w:t>
            </w:r>
            <w:r w:rsidR="006902F1">
              <w:rPr>
                <w:szCs w:val="26"/>
              </w:rPr>
              <w:t xml:space="preserve"> từng biết</w:t>
            </w:r>
            <w:r w:rsidRPr="00AA2309">
              <w:rPr>
                <w:szCs w:val="26"/>
              </w:rPr>
              <w:t xml:space="preserve">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6902F1">
              <w:rPr>
                <w:szCs w:val="26"/>
              </w:rPr>
              <w:t>cấu hình Web Service và</w:t>
            </w:r>
            <w:r w:rsidR="008B1B38">
              <w:rPr>
                <w:szCs w:val="26"/>
              </w:rPr>
              <w:t xml:space="preserve"> chạy các ứng dụng phần mềm sử dụng </w:t>
            </w:r>
            <w:r w:rsidR="006902F1">
              <w:rPr>
                <w:szCs w:val="26"/>
              </w:rPr>
              <w:t>Web Service</w:t>
            </w:r>
            <w:r w:rsidR="0064464C"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6902F1">
              <w:t xml:space="preserve">chạy các ứng dụng phần mềm </w:t>
            </w:r>
            <w:r w:rsidR="008B1B38">
              <w:t>sử dụng</w:t>
            </w:r>
            <w:r w:rsidR="006902F1">
              <w:t xml:space="preserve"> Web Service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815A59" w:rsidRDefault="00815A59" w:rsidP="005E30CD">
            <w:pPr>
              <w:jc w:val="both"/>
            </w:pPr>
          </w:p>
          <w:p w:rsidR="00815A59" w:rsidRDefault="00815A59" w:rsidP="005E30CD">
            <w:pPr>
              <w:jc w:val="both"/>
            </w:pPr>
          </w:p>
          <w:p w:rsidR="005E30CD" w:rsidRPr="006E1F9D" w:rsidRDefault="00AC62BE" w:rsidP="00815A59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>Demo cách viết code tạo kết nối của các loại các giao diện khác nhau với</w:t>
            </w:r>
            <w:r w:rsidR="005E30CD">
              <w:t xml:space="preserve"> </w:t>
            </w:r>
            <w:r w:rsidR="00815A59">
              <w:t>Web Service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  <w:bookmarkStart w:id="0" w:name="_GoBack"/>
            <w:bookmarkEnd w:id="0"/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E137C"/>
    <w:rsid w:val="002C2C25"/>
    <w:rsid w:val="002F7B2C"/>
    <w:rsid w:val="0032036A"/>
    <w:rsid w:val="0034061C"/>
    <w:rsid w:val="00380C68"/>
    <w:rsid w:val="003944EC"/>
    <w:rsid w:val="003D7692"/>
    <w:rsid w:val="003E200D"/>
    <w:rsid w:val="003E69C7"/>
    <w:rsid w:val="00414669"/>
    <w:rsid w:val="00426B82"/>
    <w:rsid w:val="00463844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2C7B"/>
    <w:rsid w:val="006C01A5"/>
    <w:rsid w:val="0078200A"/>
    <w:rsid w:val="00815A59"/>
    <w:rsid w:val="00842E51"/>
    <w:rsid w:val="00842FFE"/>
    <w:rsid w:val="008B1B38"/>
    <w:rsid w:val="008C39A8"/>
    <w:rsid w:val="008E1C79"/>
    <w:rsid w:val="00902AC9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B020D"/>
    <w:rsid w:val="00AC62BE"/>
    <w:rsid w:val="00AF4E6C"/>
    <w:rsid w:val="00BE7412"/>
    <w:rsid w:val="00C3594A"/>
    <w:rsid w:val="00C43864"/>
    <w:rsid w:val="00C56291"/>
    <w:rsid w:val="00D2454A"/>
    <w:rsid w:val="00D27EEF"/>
    <w:rsid w:val="00D36B52"/>
    <w:rsid w:val="00D52F4C"/>
    <w:rsid w:val="00D97500"/>
    <w:rsid w:val="00EB44CD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72</cp:revision>
  <dcterms:created xsi:type="dcterms:W3CDTF">2018-09-26T06:24:00Z</dcterms:created>
  <dcterms:modified xsi:type="dcterms:W3CDTF">2019-04-09T01:04:00Z</dcterms:modified>
</cp:coreProperties>
</file>